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3A1FD8" w:rsidP="00811C3E">
      <w:pPr>
        <w:jc w:val="center"/>
      </w:pPr>
      <w:r>
        <w:t>Friday, January 31, 2014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3A1FD8">
        <w:t>November 22</w:t>
      </w:r>
      <w:r>
        <w:t>, 2013 Meeting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3A1FD8" w:rsidRDefault="003A1FD8" w:rsidP="003A1FD8">
      <w:pPr>
        <w:pStyle w:val="ListParagraph"/>
        <w:numPr>
          <w:ilvl w:val="1"/>
          <w:numId w:val="1"/>
        </w:numPr>
      </w:pPr>
      <w:r>
        <w:t>Music: Revision to the BA</w:t>
      </w:r>
    </w:p>
    <w:p w:rsidR="003A1FD8" w:rsidRDefault="003A1FD8" w:rsidP="003A1FD8">
      <w:pPr>
        <w:pStyle w:val="ListParagraph"/>
        <w:numPr>
          <w:ilvl w:val="1"/>
          <w:numId w:val="1"/>
        </w:numPr>
      </w:pPr>
      <w:r>
        <w:t>Jewish Studies Major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093C6C" w:rsidRDefault="00093C6C" w:rsidP="009E1CD7">
      <w:pPr>
        <w:pStyle w:val="ListParagraph"/>
        <w:numPr>
          <w:ilvl w:val="1"/>
          <w:numId w:val="1"/>
        </w:numPr>
      </w:pPr>
      <w:r>
        <w:t xml:space="preserve">Music: </w:t>
      </w:r>
      <w:r w:rsidR="009E1CD7" w:rsidRPr="009E1CD7">
        <w:t>MUC 3231 Applied Music Composition</w:t>
      </w:r>
      <w:r w:rsidR="009E1CD7">
        <w:t xml:space="preserve">, Prerequisite </w:t>
      </w:r>
      <w:r w:rsidR="0093131B">
        <w:t xml:space="preserve">and course number </w:t>
      </w:r>
      <w:r w:rsidR="009E1CD7">
        <w:t>change</w:t>
      </w:r>
      <w:bookmarkStart w:id="0" w:name="_GoBack"/>
      <w:bookmarkEnd w:id="0"/>
    </w:p>
    <w:p w:rsidR="00862FB5" w:rsidRDefault="00862FB5" w:rsidP="009E1CD7">
      <w:pPr>
        <w:pStyle w:val="ListParagraph"/>
        <w:numPr>
          <w:ilvl w:val="1"/>
          <w:numId w:val="1"/>
        </w:numPr>
      </w:pPr>
      <w:r>
        <w:t>Music Program change: Recitals</w:t>
      </w:r>
    </w:p>
    <w:p w:rsidR="00093C6C" w:rsidRDefault="009E1CD7" w:rsidP="00862FB5">
      <w:pPr>
        <w:pStyle w:val="ListParagraph"/>
        <w:numPr>
          <w:ilvl w:val="2"/>
          <w:numId w:val="1"/>
        </w:numPr>
      </w:pPr>
      <w:r>
        <w:t xml:space="preserve">Music: MUS 3047 </w:t>
      </w:r>
      <w:r w:rsidRPr="009E1CD7">
        <w:t>Junior Performance Recital</w:t>
      </w:r>
      <w:r>
        <w:t>,</w:t>
      </w:r>
      <w:r w:rsidRPr="009E1CD7">
        <w:t xml:space="preserve"> </w:t>
      </w:r>
      <w:r>
        <w:t>New Course Proposal</w:t>
      </w:r>
    </w:p>
    <w:p w:rsidR="009E1CD7" w:rsidRDefault="009E1CD7" w:rsidP="00862FB5">
      <w:pPr>
        <w:pStyle w:val="ListParagraph"/>
        <w:numPr>
          <w:ilvl w:val="2"/>
          <w:numId w:val="1"/>
        </w:numPr>
      </w:pPr>
      <w:r>
        <w:t>Music: MUS 4057 Senior</w:t>
      </w:r>
      <w:r w:rsidRPr="009E1CD7">
        <w:t xml:space="preserve"> Performance Recital</w:t>
      </w:r>
      <w:r>
        <w:t>,</w:t>
      </w:r>
      <w:r w:rsidRPr="009E1CD7">
        <w:t xml:space="preserve"> </w:t>
      </w:r>
      <w:r>
        <w:t>New Course Proposal</w:t>
      </w:r>
    </w:p>
    <w:p w:rsidR="009E1CD7" w:rsidRDefault="009E1CD7" w:rsidP="00862FB5">
      <w:pPr>
        <w:pStyle w:val="ListParagraph"/>
        <w:numPr>
          <w:ilvl w:val="2"/>
          <w:numId w:val="1"/>
        </w:numPr>
      </w:pPr>
      <w:r>
        <w:t>Music: MUS 4059 Senior</w:t>
      </w:r>
      <w:r w:rsidRPr="009E1CD7">
        <w:t xml:space="preserve"> </w:t>
      </w:r>
      <w:r>
        <w:t>Music Education</w:t>
      </w:r>
      <w:r w:rsidRPr="009E1CD7">
        <w:t xml:space="preserve"> Recital</w:t>
      </w:r>
      <w:r>
        <w:t>,</w:t>
      </w:r>
      <w:r w:rsidRPr="009E1CD7">
        <w:t xml:space="preserve"> </w:t>
      </w:r>
      <w:r>
        <w:t>New Course Proposal</w:t>
      </w:r>
    </w:p>
    <w:p w:rsidR="00093C6C" w:rsidRDefault="00866A59" w:rsidP="005223CF">
      <w:pPr>
        <w:pStyle w:val="ListParagraph"/>
        <w:numPr>
          <w:ilvl w:val="1"/>
          <w:numId w:val="1"/>
        </w:numPr>
      </w:pPr>
      <w:r>
        <w:t xml:space="preserve">Anthropology: Proposed program change, addition of Honors </w:t>
      </w:r>
    </w:p>
    <w:p w:rsidR="00866A59" w:rsidRPr="000C788F" w:rsidRDefault="00866A59" w:rsidP="00866A59">
      <w:pPr>
        <w:pStyle w:val="ListParagraph"/>
        <w:numPr>
          <w:ilvl w:val="2"/>
          <w:numId w:val="1"/>
        </w:numPr>
      </w:pPr>
      <w:r>
        <w:t>Related New Course Proposal, ANT 4972 Honors Thesis in Anthropology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7763CD" w:rsidRDefault="00126B87" w:rsidP="005223CF">
      <w:pPr>
        <w:pStyle w:val="ListParagraph"/>
        <w:numPr>
          <w:ilvl w:val="2"/>
          <w:numId w:val="1"/>
        </w:numPr>
      </w:pPr>
      <w:r>
        <w:t>Jewish Studies proposal tabled</w:t>
      </w:r>
    </w:p>
    <w:p w:rsidR="00126B87" w:rsidRDefault="00126B87" w:rsidP="005223CF">
      <w:pPr>
        <w:pStyle w:val="ListParagraph"/>
        <w:numPr>
          <w:ilvl w:val="2"/>
          <w:numId w:val="1"/>
        </w:numPr>
      </w:pPr>
      <w:r>
        <w:t>ARH4470 Approved</w:t>
      </w:r>
    </w:p>
    <w:p w:rsidR="00126B87" w:rsidRDefault="00126B87" w:rsidP="005223CF">
      <w:pPr>
        <w:pStyle w:val="ListParagraph"/>
        <w:numPr>
          <w:ilvl w:val="2"/>
          <w:numId w:val="1"/>
        </w:numPr>
      </w:pPr>
      <w:r>
        <w:t>ENC 3213 Approved</w:t>
      </w:r>
    </w:p>
    <w:p w:rsidR="00126B87" w:rsidRDefault="00126B87" w:rsidP="005223CF">
      <w:pPr>
        <w:pStyle w:val="ListParagraph"/>
        <w:numPr>
          <w:ilvl w:val="2"/>
          <w:numId w:val="1"/>
        </w:numPr>
      </w:pPr>
      <w:r>
        <w:t>HIS 2943 Approved</w:t>
      </w:r>
    </w:p>
    <w:p w:rsidR="00126B87" w:rsidRDefault="00126B87" w:rsidP="005223CF">
      <w:pPr>
        <w:pStyle w:val="ListParagraph"/>
        <w:numPr>
          <w:ilvl w:val="2"/>
          <w:numId w:val="1"/>
        </w:numPr>
      </w:pPr>
      <w:r>
        <w:t>Music B.A. Program changes tabled pending concurrence from Education</w:t>
      </w:r>
    </w:p>
    <w:p w:rsidR="00126B87" w:rsidRDefault="009E0AC3" w:rsidP="005223CF">
      <w:pPr>
        <w:pStyle w:val="ListParagraph"/>
        <w:numPr>
          <w:ilvl w:val="2"/>
          <w:numId w:val="1"/>
        </w:numPr>
      </w:pPr>
      <w:r>
        <w:t>MUE 2040, 4480, and 4481 Approved</w:t>
      </w:r>
    </w:p>
    <w:p w:rsidR="009E0AC3" w:rsidRDefault="009E0AC3" w:rsidP="005223CF">
      <w:pPr>
        <w:pStyle w:val="ListParagraph"/>
        <w:numPr>
          <w:ilvl w:val="2"/>
          <w:numId w:val="1"/>
        </w:numPr>
      </w:pPr>
      <w:r>
        <w:t>Termination of the Jazz Studies Concentration Approved</w:t>
      </w:r>
    </w:p>
    <w:p w:rsidR="009E0AC3" w:rsidRDefault="009E0AC3" w:rsidP="009E0AC3">
      <w:pPr>
        <w:pStyle w:val="ListParagraph"/>
        <w:numPr>
          <w:ilvl w:val="1"/>
          <w:numId w:val="1"/>
        </w:numPr>
      </w:pPr>
      <w:r>
        <w:t>Discussion: Simplification of procedures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C788F"/>
    <w:rsid w:val="00126B87"/>
    <w:rsid w:val="00196274"/>
    <w:rsid w:val="001B3A8B"/>
    <w:rsid w:val="001D2F28"/>
    <w:rsid w:val="00212B36"/>
    <w:rsid w:val="0025055D"/>
    <w:rsid w:val="002B32A2"/>
    <w:rsid w:val="002F55C9"/>
    <w:rsid w:val="00370539"/>
    <w:rsid w:val="003A1FD8"/>
    <w:rsid w:val="004A0C4E"/>
    <w:rsid w:val="005223CF"/>
    <w:rsid w:val="0058268F"/>
    <w:rsid w:val="005B32D6"/>
    <w:rsid w:val="007763CD"/>
    <w:rsid w:val="00811C3E"/>
    <w:rsid w:val="00862FB5"/>
    <w:rsid w:val="00866A59"/>
    <w:rsid w:val="0093131B"/>
    <w:rsid w:val="009D2C34"/>
    <w:rsid w:val="009E0AC3"/>
    <w:rsid w:val="009E1CD7"/>
    <w:rsid w:val="00A37718"/>
    <w:rsid w:val="00A37BE1"/>
    <w:rsid w:val="00AB034A"/>
    <w:rsid w:val="00B826DA"/>
    <w:rsid w:val="00C31DDB"/>
    <w:rsid w:val="00C60FEB"/>
    <w:rsid w:val="00D02397"/>
    <w:rsid w:val="00D247E9"/>
    <w:rsid w:val="00D8462A"/>
    <w:rsid w:val="00D90619"/>
    <w:rsid w:val="00DA29CE"/>
    <w:rsid w:val="00DC412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2014-01-29T16:05:00Z</dcterms:created>
  <dcterms:modified xsi:type="dcterms:W3CDTF">2014-01-29T16:05:00Z</dcterms:modified>
</cp:coreProperties>
</file>